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043" w:rsidRDefault="00497B5A" w:rsidP="00497B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B5A">
        <w:rPr>
          <w:rFonts w:ascii="Times New Roman" w:hAnsi="Times New Roman" w:cs="Times New Roman"/>
          <w:b/>
          <w:sz w:val="24"/>
          <w:szCs w:val="24"/>
        </w:rPr>
        <w:t>PRIMJERI PRILAGODBA KURIKULUMA</w:t>
      </w:r>
    </w:p>
    <w:p w:rsidR="00497B5A" w:rsidRPr="00497B5A" w:rsidRDefault="00497B5A" w:rsidP="00497B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043" w:rsidRPr="00497B5A" w:rsidRDefault="00497B5A" w:rsidP="001A4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tablici su navedeni </w:t>
      </w:r>
      <w:r w:rsidR="001A4043" w:rsidRPr="00497B5A">
        <w:rPr>
          <w:rFonts w:ascii="Times New Roman" w:hAnsi="Times New Roman" w:cs="Times New Roman"/>
          <w:sz w:val="24"/>
          <w:szCs w:val="24"/>
        </w:rPr>
        <w:t>neki primjeri prilagodba pristupa učenja i poučavanja te</w:t>
      </w:r>
    </w:p>
    <w:p w:rsidR="001A4043" w:rsidRPr="00497B5A" w:rsidRDefault="001A4043" w:rsidP="001A4043">
      <w:pPr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>okruženja za neke oblike teškoća. Budući da su moguće prilagodbe brojne i vrlo</w:t>
      </w:r>
    </w:p>
    <w:p w:rsidR="001A4043" w:rsidRPr="00497B5A" w:rsidRDefault="001A4043" w:rsidP="001A4043">
      <w:pPr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>individualne, za pojedino dijete ili učenika s teškoćama bit će potrebno osmisliti i</w:t>
      </w:r>
    </w:p>
    <w:p w:rsidR="001A4043" w:rsidRPr="00497B5A" w:rsidRDefault="001A4043" w:rsidP="001A4043">
      <w:pPr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>uvesti prilagodbe koje najbolje odgovaraju njegovim odgojno-obrazovnim</w:t>
      </w:r>
    </w:p>
    <w:p w:rsidR="001A4043" w:rsidRDefault="001A4043" w:rsidP="001A4043">
      <w:pPr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>potrebama, a koje nisu nužno navedene u tablici koja slijedi.</w:t>
      </w:r>
    </w:p>
    <w:p w:rsidR="00497B5A" w:rsidRPr="00497B5A" w:rsidRDefault="00497B5A" w:rsidP="001A4043">
      <w:pPr>
        <w:rPr>
          <w:rFonts w:ascii="Times New Roman" w:hAnsi="Times New Roman" w:cs="Times New Roman"/>
          <w:sz w:val="24"/>
          <w:szCs w:val="24"/>
        </w:rPr>
      </w:pPr>
    </w:p>
    <w:p w:rsidR="001A4043" w:rsidRPr="00497B5A" w:rsidRDefault="001A4043" w:rsidP="001A4043">
      <w:pPr>
        <w:rPr>
          <w:rFonts w:ascii="Times New Roman" w:hAnsi="Times New Roman" w:cs="Times New Roman"/>
          <w:i/>
          <w:sz w:val="24"/>
          <w:szCs w:val="24"/>
        </w:rPr>
      </w:pPr>
      <w:r w:rsidRPr="00497B5A">
        <w:rPr>
          <w:rFonts w:ascii="Times New Roman" w:hAnsi="Times New Roman" w:cs="Times New Roman"/>
          <w:i/>
          <w:sz w:val="24"/>
          <w:szCs w:val="24"/>
        </w:rPr>
        <w:t>Neki primjeri prilagodbe pristupa učenja i poučavanja djece i učenika s</w:t>
      </w:r>
      <w:r w:rsidR="00497B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7B5A">
        <w:rPr>
          <w:rFonts w:ascii="Times New Roman" w:hAnsi="Times New Roman" w:cs="Times New Roman"/>
          <w:i/>
          <w:sz w:val="24"/>
          <w:szCs w:val="24"/>
        </w:rPr>
        <w:t>različitim teškoćama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A4043" w:rsidRPr="00497B5A" w:rsidTr="00497B5A">
        <w:tc>
          <w:tcPr>
            <w:tcW w:w="2547" w:type="dxa"/>
          </w:tcPr>
          <w:p w:rsidR="001A4043" w:rsidRPr="00497B5A" w:rsidRDefault="001A4043" w:rsidP="001A4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Vrsta teškoće </w:t>
            </w:r>
          </w:p>
        </w:tc>
        <w:tc>
          <w:tcPr>
            <w:tcW w:w="6515" w:type="dxa"/>
          </w:tcPr>
          <w:p w:rsidR="001A4043" w:rsidRPr="00497B5A" w:rsidRDefault="001A4043" w:rsidP="001A4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b/>
                <w:sz w:val="24"/>
                <w:szCs w:val="24"/>
              </w:rPr>
              <w:t>Primjeri prilagodbe postupaka poučavanja i okruženja</w:t>
            </w:r>
          </w:p>
        </w:tc>
      </w:tr>
      <w:tr w:rsidR="001A4043" w:rsidRPr="00497B5A" w:rsidTr="00497B5A">
        <w:tc>
          <w:tcPr>
            <w:tcW w:w="2547" w:type="dxa"/>
          </w:tcPr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Disleksija (primjer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jedne od specifičnih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teškoća učenja)</w:t>
            </w:r>
          </w:p>
        </w:tc>
        <w:tc>
          <w:tcPr>
            <w:tcW w:w="6515" w:type="dxa"/>
          </w:tcPr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smanjiti zahtjeve prepisivanja s ploče (pogotovo pri provjeravanju usvojenosti odgojno-obrazovnih ishoda)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prilagoditi pisani materijal (tekst razlomljen na više manjih jedinica, vizualni materijal kao potkrepa ili objašnjenje teksta, široke margine, poravnanje teksta po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lijevom rubu, dvostruki razmak)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unaprijed osigurati preslike radnog materijala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osigurati dulje vrijeme obavljanja aktivnosti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upotrebljavati softverska rješenja (npr. snimanje izlaganja na diktafon, pretvaranje teksta u govor)</w:t>
            </w:r>
          </w:p>
        </w:tc>
      </w:tr>
      <w:tr w:rsidR="001A4043" w:rsidRPr="00497B5A" w:rsidTr="00497B5A">
        <w:tc>
          <w:tcPr>
            <w:tcW w:w="2547" w:type="dxa"/>
          </w:tcPr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Poremećaj iz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spektra autizma</w:t>
            </w:r>
          </w:p>
        </w:tc>
        <w:tc>
          <w:tcPr>
            <w:tcW w:w="6515" w:type="dxa"/>
          </w:tcPr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upotrebljavati vizualni raspored (npr. prikaz dnevne rutine)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uvažavati i rabiti metodu potpomognute komunikacije (npr. učenik komunicira razmjenom slika)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uvoditi vizualnu podršku koja prati sadržaj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organizirati potporu vršnjaka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aktivnosti/zadatke razdijeliti u manje dijelove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koristiti se materijalima za učenje koji prate interese učenika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omogućiti zamjenske aktivnosti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strukturirati prostor u kojem se odvija učenje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osigurati pomoćnika</w:t>
            </w:r>
          </w:p>
        </w:tc>
      </w:tr>
      <w:tr w:rsidR="001A4043" w:rsidRPr="00497B5A" w:rsidTr="00497B5A">
        <w:tc>
          <w:tcPr>
            <w:tcW w:w="2547" w:type="dxa"/>
          </w:tcPr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Motoričke teškoće</w:t>
            </w:r>
          </w:p>
        </w:tc>
        <w:tc>
          <w:tcPr>
            <w:tcW w:w="6515" w:type="dxa"/>
          </w:tcPr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 xml:space="preserve">● koristiti se </w:t>
            </w:r>
            <w:proofErr w:type="spellStart"/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asistivnom</w:t>
            </w:r>
            <w:proofErr w:type="spellEnd"/>
            <w:r w:rsidRPr="00497B5A">
              <w:rPr>
                <w:rFonts w:ascii="Times New Roman" w:hAnsi="Times New Roman" w:cs="Times New Roman"/>
                <w:sz w:val="24"/>
                <w:szCs w:val="24"/>
              </w:rPr>
              <w:t xml:space="preserve"> tehnologijom (npr. računalom, specijaliziranom tipkovnicom ili olovkom koja je prilagođena veličinom i/ili oblikom)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osigurati produljeno vrijeme za dovršavanje zadataka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uvećati radne materijale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unaprijed osigurati preslike radnog materijala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osigurati provjeru usvojenosti odgojno-obrazovnih ishoda usmenim putem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osigurati pomoćnika</w:t>
            </w:r>
          </w:p>
        </w:tc>
      </w:tr>
      <w:tr w:rsidR="001A4043" w:rsidRPr="00497B5A" w:rsidTr="00497B5A">
        <w:tc>
          <w:tcPr>
            <w:tcW w:w="2547" w:type="dxa"/>
          </w:tcPr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Intelektualne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teškoće</w:t>
            </w:r>
          </w:p>
        </w:tc>
        <w:tc>
          <w:tcPr>
            <w:tcW w:w="6515" w:type="dxa"/>
          </w:tcPr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prilagoditi materijale (nepoznate riječi objasniti slikovno, poznatim sinonimom, demonstracijom ili primjenom (funkcijom))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prilagoditi sadržaje (smanjiti opseg/broj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informacija/pojmova koji se obrađuju/spominju na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nastavnom satu)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zadatak rastaviti na manje korake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tijekom postupka rješavanja usmjeravati grafičkim organizatorom, verbalnom i/ili fizičkom podrškom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koristiti se pojačanjima percepcije (npr. vizualnom podrškom - slikama)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 xml:space="preserve">● koristiti se didaktičkim materijalom 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043" w:rsidRPr="00497B5A" w:rsidTr="00497B5A">
        <w:tc>
          <w:tcPr>
            <w:tcW w:w="2547" w:type="dxa"/>
          </w:tcPr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Slabovidnost i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sljepoća</w:t>
            </w:r>
          </w:p>
        </w:tc>
        <w:tc>
          <w:tcPr>
            <w:tcW w:w="6515" w:type="dxa"/>
          </w:tcPr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 xml:space="preserve">● prilagodba pisanog materijala za slijepe učenike (prilagođeni udžbenici transkribirani </w:t>
            </w:r>
            <w:proofErr w:type="spellStart"/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Brailleevim</w:t>
            </w:r>
            <w:proofErr w:type="spellEnd"/>
            <w:r w:rsidRPr="00497B5A">
              <w:rPr>
                <w:rFonts w:ascii="Times New Roman" w:hAnsi="Times New Roman" w:cs="Times New Roman"/>
                <w:sz w:val="24"/>
                <w:szCs w:val="24"/>
              </w:rPr>
              <w:t xml:space="preserve"> pismom)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prilagodba materijala za slabovidne učenike (prilagođeni udžbenici, radne bilježnice i dr., prilagođene bilježnice: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jače otisnute crte i veći prored, bijela ili žućkasta podloga koja ne bliješti)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 xml:space="preserve">● uvođenje pomagala kod slijepih učenika (tablica i šilo, </w:t>
            </w:r>
            <w:proofErr w:type="spellStart"/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Brailleev</w:t>
            </w:r>
            <w:proofErr w:type="spellEnd"/>
            <w:r w:rsidRPr="00497B5A">
              <w:rPr>
                <w:rFonts w:ascii="Times New Roman" w:hAnsi="Times New Roman" w:cs="Times New Roman"/>
                <w:sz w:val="24"/>
                <w:szCs w:val="24"/>
              </w:rPr>
              <w:t xml:space="preserve"> pisaći stroj, </w:t>
            </w:r>
            <w:proofErr w:type="spellStart"/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Brailleev</w:t>
            </w:r>
            <w:proofErr w:type="spellEnd"/>
            <w:r w:rsidRPr="00497B5A">
              <w:rPr>
                <w:rFonts w:ascii="Times New Roman" w:hAnsi="Times New Roman" w:cs="Times New Roman"/>
                <w:sz w:val="24"/>
                <w:szCs w:val="24"/>
              </w:rPr>
              <w:t xml:space="preserve"> redak, prijenosno računalo, geometrijski pribor, gumena podloga i folija,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zvučni kalkulator, zvučne lopte i zvučne knjige)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uvođenje pomagala kod slabovidnih učenika (stalci za knjige, prilagođene klupe - s nagibom, povećala (džepna, stolna, elektronička), dodatna rasvjeta, diktafon, deblji flomasteri, B3 olovke)</w:t>
            </w:r>
          </w:p>
        </w:tc>
      </w:tr>
      <w:tr w:rsidR="001A4043" w:rsidRPr="00497B5A" w:rsidTr="00497B5A">
        <w:tc>
          <w:tcPr>
            <w:tcW w:w="2547" w:type="dxa"/>
          </w:tcPr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Gluhoća i nagluhost</w:t>
            </w:r>
          </w:p>
        </w:tc>
        <w:tc>
          <w:tcPr>
            <w:tcW w:w="6515" w:type="dxa"/>
          </w:tcPr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osiguravanje stručnog komunikacijskog posrednika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uporaba tehnologije (induktivna petlja, FM sustav)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 xml:space="preserve">● titlovanje nastavnih </w:t>
            </w:r>
            <w:proofErr w:type="spellStart"/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videomaterijala</w:t>
            </w:r>
            <w:proofErr w:type="spellEnd"/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prethodna priprema pisanog materijala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vizualizacija sadržaja tijekom učenja i poučavanja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ponavljanje, pojednostavnjivanje, preoblikovanje usmenih uputa i pisanih tekstova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olakšavanje očitavanja govora s lica i usana pravilnim pozicioniranjem prema učeniku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osiguravanje produljenog vremena za dovršavanje zadataka</w:t>
            </w:r>
          </w:p>
        </w:tc>
      </w:tr>
      <w:tr w:rsidR="001A4043" w:rsidRPr="00497B5A" w:rsidTr="00497B5A">
        <w:tc>
          <w:tcPr>
            <w:tcW w:w="2547" w:type="dxa"/>
          </w:tcPr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Poremećaj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pomanjkanja pažnje i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hiperaktivnost</w:t>
            </w:r>
          </w:p>
          <w:p w:rsidR="001A4043" w:rsidRPr="00497B5A" w:rsidRDefault="005B6526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(ADHD)</w:t>
            </w:r>
          </w:p>
        </w:tc>
        <w:tc>
          <w:tcPr>
            <w:tcW w:w="6515" w:type="dxa"/>
          </w:tcPr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uputu zadavati jednu po jednu, po potrebi ponoviti uputu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smanjiti zahtjeve prepisivan</w:t>
            </w:r>
            <w:r w:rsidR="005B6526" w:rsidRPr="00497B5A">
              <w:rPr>
                <w:rFonts w:ascii="Times New Roman" w:hAnsi="Times New Roman" w:cs="Times New Roman"/>
                <w:sz w:val="24"/>
                <w:szCs w:val="24"/>
              </w:rPr>
              <w:t xml:space="preserve">ja s ploče i vođenja bilježaka, </w:t>
            </w: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dati sadržaj predavanja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zadatke jasno odvojiti, zadavati zadatak po zadatak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ne postavljati potpitanja kod pisanih zadataka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provjeriti postoje li pogreš</w:t>
            </w:r>
            <w:r w:rsidR="005B6526" w:rsidRPr="00497B5A">
              <w:rPr>
                <w:rFonts w:ascii="Times New Roman" w:hAnsi="Times New Roman" w:cs="Times New Roman"/>
                <w:sz w:val="24"/>
                <w:szCs w:val="24"/>
              </w:rPr>
              <w:t xml:space="preserve">ke zbog brzopletosti i jezičnih </w:t>
            </w: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teškoća</w:t>
            </w:r>
            <w:r w:rsidR="005B6526" w:rsidRPr="00497B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pogrešno pročitani zadatak ili pogrešno prepisana riječ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itd.) i upozoriti učenika da provjeri odgovor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dopustiti uporabu podsjetnika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omogućiti zamjenske aktivnosti</w:t>
            </w:r>
          </w:p>
          <w:p w:rsidR="001A4043" w:rsidRPr="00497B5A" w:rsidRDefault="001A4043" w:rsidP="001A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omogućiti stanke i kretanje po potrebi</w:t>
            </w:r>
          </w:p>
        </w:tc>
      </w:tr>
      <w:tr w:rsidR="001A4043" w:rsidRPr="00497B5A" w:rsidTr="00497B5A">
        <w:tc>
          <w:tcPr>
            <w:tcW w:w="2547" w:type="dxa"/>
          </w:tcPr>
          <w:p w:rsidR="005B6526" w:rsidRPr="00497B5A" w:rsidRDefault="005B6526" w:rsidP="005B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Problemi u</w:t>
            </w:r>
          </w:p>
          <w:p w:rsidR="001A4043" w:rsidRPr="00497B5A" w:rsidRDefault="005B6526" w:rsidP="005B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ponašanju</w:t>
            </w:r>
          </w:p>
        </w:tc>
        <w:tc>
          <w:tcPr>
            <w:tcW w:w="6515" w:type="dxa"/>
          </w:tcPr>
          <w:p w:rsidR="005B6526" w:rsidRPr="00497B5A" w:rsidRDefault="005B6526" w:rsidP="005B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zajednički dogovoriti razredna pravila i postaviti jasne granice te upozoriti učenika na prekršena pravila</w:t>
            </w:r>
          </w:p>
          <w:p w:rsidR="005B6526" w:rsidRPr="00497B5A" w:rsidRDefault="005B6526" w:rsidP="005B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navoditi učenika prema primjerenim oblicima ponašanja i pohvaljivati ga</w:t>
            </w:r>
          </w:p>
          <w:p w:rsidR="005B6526" w:rsidRPr="00497B5A" w:rsidRDefault="005B6526" w:rsidP="005B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jasno izreći svoja očekivanja koja s vremenom valja podizati</w:t>
            </w:r>
          </w:p>
          <w:p w:rsidR="005B6526" w:rsidRPr="00497B5A" w:rsidRDefault="005B6526" w:rsidP="005B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omogućiti alternativne aktivnosti i provjere usvojenosti odgojno-obrazovnih ishoda (npr. plakati, prezentacije…)</w:t>
            </w:r>
          </w:p>
          <w:p w:rsidR="005B6526" w:rsidRPr="00497B5A" w:rsidRDefault="005B6526" w:rsidP="005B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 ne doživljavati osobno nepoželjna ponašanja učenika</w:t>
            </w:r>
          </w:p>
          <w:p w:rsidR="005B6526" w:rsidRPr="00497B5A" w:rsidRDefault="005B6526" w:rsidP="005B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koliko god se ponašanja učenika razlikovala od drugih, ne kritizirati ga i uspoređivati</w:t>
            </w:r>
          </w:p>
          <w:p w:rsidR="005B6526" w:rsidRPr="00497B5A" w:rsidRDefault="005B6526" w:rsidP="005B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razumjeti učenika i njegovo ponašanje i pomoći mu da i on sam bolje razumije sebe i svoje ponašanje</w:t>
            </w:r>
          </w:p>
          <w:p w:rsidR="005B6526" w:rsidRPr="00497B5A" w:rsidRDefault="005B6526" w:rsidP="005B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 xml:space="preserve">● voditi redovitu suradničku procjenu i </w:t>
            </w:r>
            <w:proofErr w:type="spellStart"/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samoprocjenu</w:t>
            </w:r>
            <w:proofErr w:type="spellEnd"/>
            <w:r w:rsidRPr="00497B5A">
              <w:rPr>
                <w:rFonts w:ascii="Times New Roman" w:hAnsi="Times New Roman" w:cs="Times New Roman"/>
                <w:sz w:val="24"/>
                <w:szCs w:val="24"/>
              </w:rPr>
              <w:t xml:space="preserve"> ponašanja učenika</w:t>
            </w:r>
          </w:p>
          <w:p w:rsidR="005B6526" w:rsidRPr="00497B5A" w:rsidRDefault="005B6526" w:rsidP="005B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● jačati zaštitne čimbenike, a smanjivati rizične čimbenike</w:t>
            </w:r>
          </w:p>
          <w:p w:rsidR="005B6526" w:rsidRPr="00497B5A" w:rsidRDefault="005B6526" w:rsidP="005B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- individualne, obiteljske, u školskom okruženju i</w:t>
            </w:r>
          </w:p>
          <w:p w:rsidR="001A4043" w:rsidRPr="00497B5A" w:rsidRDefault="005B6526" w:rsidP="005B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A">
              <w:rPr>
                <w:rFonts w:ascii="Times New Roman" w:hAnsi="Times New Roman" w:cs="Times New Roman"/>
                <w:sz w:val="24"/>
                <w:szCs w:val="24"/>
              </w:rPr>
              <w:t>zajednici</w:t>
            </w:r>
          </w:p>
        </w:tc>
      </w:tr>
    </w:tbl>
    <w:p w:rsidR="001A4043" w:rsidRPr="00497B5A" w:rsidRDefault="001A4043" w:rsidP="001A4043">
      <w:pPr>
        <w:rPr>
          <w:rFonts w:ascii="Times New Roman" w:hAnsi="Times New Roman" w:cs="Times New Roman"/>
          <w:sz w:val="24"/>
          <w:szCs w:val="24"/>
        </w:rPr>
      </w:pPr>
    </w:p>
    <w:p w:rsidR="00497B5A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>Važno je napomenuti da su djeca i učenici s teškoćama vrlo heterogena skupina, zbog čega je odluke o uvođenju primjerenih prilagodba potrebno donositi na temelju individualnih potreba pojedinog djeteta i učenika s teškoćama.</w:t>
      </w:r>
    </w:p>
    <w:p w:rsidR="005B6526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 xml:space="preserve">Navedene prilagodbe ne predstavljaju iscrpan popis svih prilagodba koje postoje. </w:t>
      </w:r>
    </w:p>
    <w:p w:rsidR="00497B5A" w:rsidRPr="00497B5A" w:rsidRDefault="00497B5A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6526" w:rsidRPr="00497B5A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>Moguće su prilagodbe postupaka vrednovanja :</w:t>
      </w:r>
    </w:p>
    <w:p w:rsidR="005B6526" w:rsidRPr="00497B5A" w:rsidRDefault="00497B5A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6526" w:rsidRPr="00497B5A">
        <w:rPr>
          <w:rFonts w:ascii="Times New Roman" w:hAnsi="Times New Roman" w:cs="Times New Roman"/>
          <w:sz w:val="24"/>
          <w:szCs w:val="24"/>
        </w:rPr>
        <w:t>) prilagodbe procesa vrednovanja</w:t>
      </w:r>
    </w:p>
    <w:p w:rsidR="005B6526" w:rsidRPr="00497B5A" w:rsidRDefault="00497B5A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B6526" w:rsidRPr="00497B5A">
        <w:rPr>
          <w:rFonts w:ascii="Times New Roman" w:hAnsi="Times New Roman" w:cs="Times New Roman"/>
          <w:sz w:val="24"/>
          <w:szCs w:val="24"/>
        </w:rPr>
        <w:t>) prilagodbe ispitnih materijala i sredstava</w:t>
      </w:r>
    </w:p>
    <w:p w:rsidR="005B6526" w:rsidRDefault="00497B5A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6526" w:rsidRPr="00497B5A">
        <w:rPr>
          <w:rFonts w:ascii="Times New Roman" w:hAnsi="Times New Roman" w:cs="Times New Roman"/>
          <w:sz w:val="24"/>
          <w:szCs w:val="24"/>
        </w:rPr>
        <w:t>) prilagodbe metoda vre</w:t>
      </w:r>
      <w:r>
        <w:rPr>
          <w:rFonts w:ascii="Times New Roman" w:hAnsi="Times New Roman" w:cs="Times New Roman"/>
          <w:sz w:val="24"/>
          <w:szCs w:val="24"/>
        </w:rPr>
        <w:t>dnovanja</w:t>
      </w:r>
    </w:p>
    <w:p w:rsidR="00497B5A" w:rsidRPr="00497B5A" w:rsidRDefault="00497B5A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6526" w:rsidRPr="00497B5A" w:rsidRDefault="00497B5A" w:rsidP="005B65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7B5A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5B6526" w:rsidRPr="00497B5A">
        <w:rPr>
          <w:rFonts w:ascii="Times New Roman" w:hAnsi="Times New Roman" w:cs="Times New Roman"/>
          <w:b/>
          <w:sz w:val="24"/>
          <w:szCs w:val="24"/>
        </w:rPr>
        <w:t>Prilagodbe procesa vrednovanja mogu biti:</w:t>
      </w:r>
    </w:p>
    <w:p w:rsidR="005B6526" w:rsidRPr="00497B5A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>● prilagodbe trajanja ispitnih situacija: npr. dulje vrijeme usmenog izlaganja (npr. zbog jezično-govorno-glasovnih teškoća) ili dulje vrijeme pisanja (npr. zbog teškoća u pisanju, leksičkoj uporabi, gramatičko-pravopisnom izrazu, poremećaja pažnje)</w:t>
      </w:r>
    </w:p>
    <w:p w:rsidR="005B6526" w:rsidRPr="00497B5A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>● korištenje stanki (npr. zbog zamora ruku, dugotrajnog sjedenja, bržeg zamaranja, nedostatka dugotrajnije pažnje, smanjenja stresa)</w:t>
      </w:r>
    </w:p>
    <w:p w:rsidR="005B6526" w:rsidRPr="00497B5A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>● mogućnost uporabe pomagala i nove tehnologije (npr. uporaba računala za čitanje, pisanje, crtanje, elektroničke bilježnice, tableta, kalkulatora za računanje, fiksiranih podloga itd.)</w:t>
      </w:r>
    </w:p>
    <w:p w:rsidR="005B6526" w:rsidRPr="00497B5A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>● pomoć druge osobe u izvođenju aktivnosti (čitanja, pisanja, crtanja, lijepljenja po uputi itd. tako da ta pomoć ne utječe na objektivnost procjene stvarno stečenih znanja, vještina i stavova učenika)</w:t>
      </w:r>
    </w:p>
    <w:p w:rsidR="005B6526" w:rsidRPr="00497B5A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lastRenderedPageBreak/>
        <w:t>● fleksibilnost u polaganju ispita (samo ujutro, samo popodne, prema dogovoru)</w:t>
      </w:r>
    </w:p>
    <w:p w:rsidR="005B6526" w:rsidRPr="00497B5A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>● promijenjeni uvjete ispitivanja (promjena mjesta sjedenja zbog ometajućih podražaja, promjena prostorije zbog stresa odgovaranja pred skupinom)</w:t>
      </w:r>
    </w:p>
    <w:p w:rsidR="005B6526" w:rsidRPr="00497B5A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>● motivirajuće usmjeravanje (hrabrenje, poticanje) itd.</w:t>
      </w:r>
    </w:p>
    <w:p w:rsidR="005B6526" w:rsidRPr="00497B5A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6526" w:rsidRPr="00497B5A" w:rsidRDefault="00497B5A" w:rsidP="005B65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7B5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5B6526" w:rsidRPr="00497B5A">
        <w:rPr>
          <w:rFonts w:ascii="Times New Roman" w:hAnsi="Times New Roman" w:cs="Times New Roman"/>
          <w:b/>
          <w:sz w:val="24"/>
          <w:szCs w:val="24"/>
        </w:rPr>
        <w:t>Prilagodbe ispitnih materijala i sredstava uključuju:</w:t>
      </w:r>
    </w:p>
    <w:p w:rsidR="005B6526" w:rsidRPr="00497B5A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>● drukčiji oblik pitanja (umjesto usmeno postaviti pitanje pismeno ili obrnuto, znakovno)</w:t>
      </w:r>
    </w:p>
    <w:p w:rsidR="005B6526" w:rsidRPr="00497B5A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>● manji broj zadataka (ostaviti one koji dobro reprezentiraju ključno i važno znanje i vještine ili podijeliti niz zadataka u vremenskim razmacima)</w:t>
      </w:r>
    </w:p>
    <w:p w:rsidR="005B6526" w:rsidRPr="00497B5A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 xml:space="preserve">● drukčije postavljeni zadatci (razdijeljeni po koracima, zadatci alternativnog tipa umjesto višestrukog izbora, povezivanja, sređivanja ili dopunjavanja itd., s uvođenjem percepcijske podrške) </w:t>
      </w:r>
      <w:r w:rsidRPr="00497B5A">
        <w:rPr>
          <w:rFonts w:ascii="Times New Roman" w:hAnsi="Times New Roman" w:cs="Times New Roman"/>
          <w:sz w:val="24"/>
          <w:szCs w:val="24"/>
        </w:rPr>
        <w:cr/>
        <w:t xml:space="preserve">● uporabu prilagođenih ispitnih materijala i sredstava (uvećani formati </w:t>
      </w:r>
      <w:proofErr w:type="spellStart"/>
      <w:r w:rsidRPr="00497B5A">
        <w:rPr>
          <w:rFonts w:ascii="Times New Roman" w:hAnsi="Times New Roman" w:cs="Times New Roman"/>
          <w:sz w:val="24"/>
          <w:szCs w:val="24"/>
        </w:rPr>
        <w:t>papira,nereflektirajuće</w:t>
      </w:r>
      <w:proofErr w:type="spellEnd"/>
      <w:r w:rsidRPr="00497B5A">
        <w:rPr>
          <w:rFonts w:ascii="Times New Roman" w:hAnsi="Times New Roman" w:cs="Times New Roman"/>
          <w:sz w:val="24"/>
          <w:szCs w:val="24"/>
        </w:rPr>
        <w:t xml:space="preserve"> podloge za čitanje i pisanje, sredstva pročišćena od detalja, pojačanih obrisa)</w:t>
      </w:r>
    </w:p>
    <w:p w:rsidR="005B6526" w:rsidRPr="00497B5A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>● drukčije pripremljen tekst ispita (sažet i/ili jezično pojednostavnjen s jasnim izravnim uputama, tekst organiziran po manjim označenim cjelinama/odlomcima, vizualno podržan, s pojačanim ili uvećanim tiskom, povećanih proreda, tekst zamijenjen zvučnom snimkom ili čitanjem druge osobe)</w:t>
      </w:r>
    </w:p>
    <w:p w:rsidR="005B6526" w:rsidRPr="00497B5A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>● drukčiji način odgovaranja (npr. diktiranje odgovora osobi koja ih zapisuje, zamjena duljih ispitnih pitanja esejskog tipa zadatcima objektivnog tipa koji zahtijevaju kraće odgovore) itd.</w:t>
      </w:r>
    </w:p>
    <w:p w:rsidR="005B6526" w:rsidRPr="00497B5A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6526" w:rsidRPr="00497B5A" w:rsidRDefault="00497B5A" w:rsidP="005B65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7B5A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5B6526" w:rsidRPr="00497B5A">
        <w:rPr>
          <w:rFonts w:ascii="Times New Roman" w:hAnsi="Times New Roman" w:cs="Times New Roman"/>
          <w:b/>
          <w:sz w:val="24"/>
          <w:szCs w:val="24"/>
        </w:rPr>
        <w:t>Prilagodbe metoda vrednovanja podrazumijevaju:</w:t>
      </w:r>
    </w:p>
    <w:p w:rsidR="005B6526" w:rsidRPr="00497B5A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>● prilagodbe u usmenom ispitivanju (ispitna pitanja izravna i jasno jednoznačna, moguće odgovaranje na alternativna pitanja, poticanje putem plana govorenja uz zornu podršku, bez procjenjivanja pogrešaka u govoru izazvanih učenikovom teškoćom)</w:t>
      </w:r>
    </w:p>
    <w:p w:rsidR="005B6526" w:rsidRPr="00497B5A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t>● prilagodbe u pismenoj provjeri (mogućnost upoznavanja s pitanjima ispita unaprijed, smanjenje zahtjeva u odnosu na količinu pisanja, npr. eseja, davanje plana pisanja, mogućnost uporabe rječnika, bez ocjenjivanja samih učenikovih teškoća koje ne predstavljaju rezultat ishoda)</w:t>
      </w:r>
    </w:p>
    <w:p w:rsidR="005B6526" w:rsidRPr="00497B5A" w:rsidRDefault="005B6526" w:rsidP="005B6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B5A">
        <w:rPr>
          <w:rFonts w:ascii="Times New Roman" w:hAnsi="Times New Roman" w:cs="Times New Roman"/>
          <w:sz w:val="24"/>
          <w:szCs w:val="24"/>
        </w:rPr>
        <w:lastRenderedPageBreak/>
        <w:t>● prilagodbe u praktičnom radu (mogućnost dodatnog vremena za rad i stanke za odmor, dodatnog vremena za skupinu ako je riječ o suradničkim zadatcima, podrška pomoćnika u nastavi, dostupnost prilagođenih alata i pomagala, mogućnost opisa načina obavljanja zadatka umjesto izvođenja zadatka) itd</w:t>
      </w:r>
      <w:r w:rsidR="00497B5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5B6526" w:rsidRPr="00497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43"/>
    <w:rsid w:val="001A4043"/>
    <w:rsid w:val="00497B5A"/>
    <w:rsid w:val="005B6526"/>
    <w:rsid w:val="00F5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467C"/>
  <w15:chartTrackingRefBased/>
  <w15:docId w15:val="{4C32B76A-A79D-42B0-8B2F-B7467EE8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A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1302</Words>
  <Characters>7425</Characters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2019-08-19T14:08:00Z</dcterms:created>
  <dcterms:modified xsi:type="dcterms:W3CDTF">2019-08-22T17:28:00Z</dcterms:modified>
</cp:coreProperties>
</file>